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Список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лечебных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программ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которые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поддерживает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прибор</w:t>
      </w:r>
      <w:r w:rsidDel="00000000" w:rsidR="00000000" w:rsidRPr="00000000">
        <w:rPr>
          <w:rFonts w:ascii="Century Gothic" w:cs="Century Gothic" w:eastAsia="Century Gothic" w:hAnsi="Century Gothic"/>
          <w:color w:val="898989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vertAlign w:val="baseline"/>
          <w:rtl w:val="0"/>
        </w:rPr>
        <w:t xml:space="preserve">БИОМЕДИС</w:t>
      </w:r>
      <w:r w:rsidDel="00000000" w:rsidR="00000000" w:rsidRPr="00000000">
        <w:rPr>
          <w:rtl w:val="0"/>
        </w:rPr>
      </w:r>
    </w:p>
    <w:tbl>
      <w:tblPr>
        <w:tblStyle w:val="Table1"/>
        <w:tblW w:w="11226.0" w:type="dxa"/>
        <w:jc w:val="left"/>
        <w:tblInd w:w="0.0" w:type="dxa"/>
        <w:tblLayout w:type="fixed"/>
        <w:tblLook w:val="0000"/>
      </w:tblPr>
      <w:tblGrid>
        <w:gridCol w:w="3976"/>
        <w:gridCol w:w="3951"/>
        <w:gridCol w:w="3299"/>
        <w:tblGridChange w:id="0">
          <w:tblGrid>
            <w:gridCol w:w="3976"/>
            <w:gridCol w:w="3951"/>
            <w:gridCol w:w="329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Акарология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Демодекс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собачий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клещ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Фолликулярный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Часотка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Энцефалитный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Аккупунктура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Блок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акупунктуры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Восстановление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ауры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Резистентность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Рубцовые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меридиана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Седативный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солнце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насморком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(+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аскариды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(+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круглые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черви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аскариды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приступ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Крапивница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Отёк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гортани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Поллиноз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Стабилизация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Укусы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муравьев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Укусы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насекомых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кошек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продукты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пыль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насморк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уртикария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Анатомия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физиология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гистология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Аденогипофиз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Аорта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Аппендикс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регулятор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Артериолы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Атлас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Аксис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Бластоциты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Большого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Вегетативная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Влагалище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Гипоталамус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Глотка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Гортань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Губа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Двенадцатиперстная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Двигательная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Двигательный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Диафрагма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Евстахиевы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желудочные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ферменты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привратник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середина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сфинктер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производство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Зародышевый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бугор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таламус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мудрости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"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резцы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Капилляры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регенерация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скелет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Крайняя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Крестец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местное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все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Кровью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Кровяное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Лимбическая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Лимбический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Локоть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Меланома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Мениск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Миндалины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избыток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Мочеиспускательный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канал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Мочеточник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Обезвоживание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веществ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Околоушная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Памяти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способность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вспомнить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Перикард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Перистальтика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моторика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реберная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весь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главный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ствол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грудной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отдел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крестец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поясничный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отдел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отдел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гормональный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женщина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мужчина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справа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справа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Рвотный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стимуляция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большой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палец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большого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ритм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коронарные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миокард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сердечная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перегородка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Сетчатка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Слезная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слезообразование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Соединительная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Соединительная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Солнечное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сплетение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Спинной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вилочковая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Трахея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Улитки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внутреннее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наружное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Холестерин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альтруизма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эгоизма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искусства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исцеления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концентрации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мечты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сновидений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печали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скорби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радости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сновидений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творчества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ответственности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контрольные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(+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вторичный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Бурсит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сухожилий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Коксартроз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Локоть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теннисиста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Остеоартрит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Подагра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(+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Тугоподвижность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Гастроэнтерология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Аппендикс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регулятор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Вздутие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переполнения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Двенадцатиперстная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Дискинезия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гипермоторная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Дискинезия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гипомоторная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Дуоденит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выход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кардия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привратник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середина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тело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сфинктер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Запор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Запор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Изжога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Икота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пониженная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моторика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повреждение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сфинктеров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закупорка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просвета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спастический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Метеоризм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вздутие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Панкреатит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Панкреатогенные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Перистальтика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моторика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Пищеводный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числе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рецидивах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10)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100)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Усталость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12-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перстной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жжени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Гематология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Анемия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малокровие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Аутоиммунные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Бластоциты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стимуляция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разжижение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низкая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профузное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Лейкопения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Лейкоцитоз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гранулематоз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Лимфосаркома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Плазмоцитома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Свертывающая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гипофункция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гипофункция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вилочковой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Холестерин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Эритропения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Активация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Жильбера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преходящая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доброкаче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¬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ственная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билирубинемия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холангит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Боткина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инфекционная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желтуха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исходом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цирроз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Гепатотоксемический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Гепатохолецистит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Дискинезия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желчевыводящих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гиперкинетически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Дискинезия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желчевыводящих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гипокинетически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Желчекаменная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производство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Инфекционные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увеличение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содержании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вилочковая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Токсические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Холангиолит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Холангит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Холецистит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холангит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агрессивный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персистирующий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Цирроз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Гинекология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акушерство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Аднексит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Бесплодие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Влагалище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Выпадение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Гиперменорея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Дисменорейные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Дисменорея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Зародышевый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дисменорея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Климактерическая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Климактерическое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увеличение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восстановление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проходимости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катаральное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Менструальный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цикл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Менструация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недомогание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менструации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Параметрит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Приливы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Пролапс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влагалища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влагалища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Пролапс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предменструального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напряжения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другие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Эндометрит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Гастрогенная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Гепатобилиарная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вертебробазилярной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универсальные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вертеброгенного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менингеальной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этиологии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нефрогенной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этиологии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паращитовидных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предменструального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напряжения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сочетанных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арахноидите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связанная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связанная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последствиями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перенесенных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черепно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травм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гнезда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этиологии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происхождения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происхождения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одонтогенные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Гранулемы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Интестинальная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тонкого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Магния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Мигрени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этиологии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Невралгические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остеохондроза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остеохондропатии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Синусогенная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Снятие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коликах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обусловленная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гормональными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нарушениям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вегетососудистая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нейроциркуляторная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Тонзилогенная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Тонзилогенная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связанная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миндалин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Урогенитальная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Урогенитальня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мочеполовой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Дерматология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косметология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угри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дерматит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Белые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пятна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Белые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пятна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Бородавки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Венерические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Витилиго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выпадение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выпадение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чрезмерный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локонов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потеря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окраски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потеря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окраски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Вульгарные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Гнойные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прыщи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Гнойные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прыщи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груди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Дерматит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нейродермит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дегенеративная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барьерной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ороговелости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дегенеративное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Красные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пятна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Лицо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раздражение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Меланома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Нейродермит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Ожирение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Перхоть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Пигментация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пигментных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пятен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также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климактерическое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Потогонное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действие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Потоотделение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чрезмерное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Псориаз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стопах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ожога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Солнечный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палочка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волчанка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Угри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Угри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Угри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Узловая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Фурункулез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Экзема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сочетании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Экзема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эндогенного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Экзема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пустулезная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Экзема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Ветряная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Коклюш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Лептопахименингит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Листериоз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Нозоды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Нозоды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коклюша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Опоясывающий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лишай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Опоясывающий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лишай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Полиомиелит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Потогонное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действие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Простуда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стопах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ожога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Рвотный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Ригидность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волчанка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1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Кардиология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Активация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Аорта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закупорка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закупорка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Артериосклероз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Артериосклероз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Атеросклероз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конечностей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обострение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Вегетативные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Вегетососудистая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Вегетососудистая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гипотоническому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Вертебробазилярная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диастолическая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артериосклероза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систолическая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Гиперхолестеринемия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коллапс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Дополнительная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деятельности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Инфаркт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миокарда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Капилляры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Коллапс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Коронарные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Коронарных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7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разжижение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комплексное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комплексное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местное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тканевое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все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циркуляция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местного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стабилизация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Кровотока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Кровяное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Нейроциркуляторная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Нейроциркуляторная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Облитерирующий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эндартериит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Перикард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Перикардит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Периферические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Поражение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Ритм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Ритм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Свертывающая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добавочное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управление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миокард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сердечная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миокард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сердечной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справа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перегородка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перегородки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перегородки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стеноз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цереброваскулярной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Систолическая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Склероз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парестезией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Спастическая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Стенокардия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Стенокардия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Стеснение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Тахикардия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разжижение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Холестерин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Экстрасистолия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Эндокардит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Экстрасистолия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numPr>
                <w:ilvl w:val="0"/>
                <w:numId w:val="1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некротический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эндомиокардит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CC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Лимфосаркома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Лимфостаз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лимфогенный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1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Разрастание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риносинусопатия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Плаута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Венсана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тонзиллярная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фолликулярная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Ангиоспазмы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Афония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ларингит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Барабанная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перепонка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резекция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Барабанной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перепонки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рубцевание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отальгия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Вазомоторный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Гайморит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Глотка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ощущение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ощущение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Голосовых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гортани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Голосовых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Голосовых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связок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Гортань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всех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всех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Евстахиева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закупорка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Евстахиит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Евстахиева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Лабиринтит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Ларингит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трахеит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Лептопахименингит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Миндалины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Наружный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Насморк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синусит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слухового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Околоушная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наружный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Отосклероз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Охриплость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хрипота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Охриплость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хрипота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Периостит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Простуда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ОРВИ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306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308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вазомоторный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Ринит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Свист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насморк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Синусит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Сфероидальный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синусит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Тонзиллит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миндалин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Тугоухость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Улитки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внутреннее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наружное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ухо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Фарингит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Фолликулярная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ангина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Фронтит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1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Фронтит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2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Фронтит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лобной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пазухи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3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средний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глухой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звонкий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3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онемения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Маммология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numPr>
                <w:ilvl w:val="0"/>
                <w:numId w:val="3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увеличения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бюста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numPr>
                <w:ilvl w:val="0"/>
                <w:numId w:val="3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numPr>
                <w:ilvl w:val="0"/>
                <w:numId w:val="3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гипофункция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numPr>
                <w:ilvl w:val="0"/>
                <w:numId w:val="3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numPr>
                <w:ilvl w:val="0"/>
                <w:numId w:val="3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отмены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наркотика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режим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отмены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наркотика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режим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Антинаркотик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Антистресс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нелекарственный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антидепрессант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1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Антитабак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Детоксикация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Жизненная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Нелекарственное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снотворное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numPr>
                <w:ilvl w:val="0"/>
                <w:numId w:val="3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Снятие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ломки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рука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Арахноидит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спинальный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Арахноидит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Артериосклероз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Атрофия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Атрофия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Бессонница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Боковой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амиотрофический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склероз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Меньера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Вагуса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возбуждение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Вегетативная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Вегетативно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Вегетативные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Внутричерепная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внутричерепное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Внутричерепная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гипертензия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внутричерепное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Возбуждение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психическое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ярко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выраженное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Гемикрания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мигрень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Гипоталамус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Депрессии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Дизартрия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инсульта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Диэнцефальный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стимуляции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симпатикуса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Заикание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защемление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раздражениеЗрительный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бугор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таламус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Икота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Ишиас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Контузия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Кривошея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разжижение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Кровоизлияние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вследствие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повреждения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черепной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коробки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Лептопахименингит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Ликвородинамика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Лимбическая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Лимбический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Лицевого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Лицевого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Лунатизм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сомнамбулизм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Люмбаго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прострел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Магния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Меланхолия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Мелькание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мушек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Менингит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Метеопатия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метеочувствительность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Миалгия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Мигрени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этиологии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кровотока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оболочки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Мозжечок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новообразования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подергивание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фасцикуляции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местного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Невралгии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Невралгия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лицевого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Неврозы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регенерация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предплечье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Остеохондроз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поясничный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люмбаго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прострел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тугоподвижность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1</w:t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Остеохондроз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поясничный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люмбаго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¬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стрел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тугоподвижность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2;</w:t>
            </w:r>
          </w:p>
          <w:p w:rsidR="00000000" w:rsidDel="00000000" w:rsidP="00000000" w:rsidRDefault="00000000" w:rsidRPr="00000000" w14:paraId="0000038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Остеохондропатия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оболочечным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атонический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вялый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спастический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апоплексии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онемение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Парасимпатическая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целенаправленное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воздействие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8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Парестезия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Паркинсонизм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Плаксивость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Полиомиелит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Предплечья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39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Рассеянный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Рвотный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Речевого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апоплексии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Ригидность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Ригидность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целенаправленное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воздействие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A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Симпатической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позвоночной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Солнечное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сплетение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глубокий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засыпания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засыпания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Спинного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Спинной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Теплового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невралгия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B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невралгия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Улитки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усталость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Фантомные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Ходьбы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альтруизма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эгоизма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C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искусства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исцеления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концентрации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мечты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сновидений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печали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скорби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C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радости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сновидений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творчества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ответственности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Цереброваскулярная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Частичное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онемение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Черепно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Чувствительности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поясничный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миозит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ушах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инсульта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Энурез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недержание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Энцефалопатия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посттравматическая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Эпилепсия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Эпилепсия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Эпилептические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припадки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3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онемения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Общая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витализация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Витализация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Витализация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Зарядка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биологическая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Зарядка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Зарядка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Истощение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Истощение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обусловленное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психическим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состоянием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Негативная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веществ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Цепь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большим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Потоотделение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чрезмерное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потливость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земли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Старческие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повреждения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очень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низкая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исцеления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жизненная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4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Энергодающий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Гематома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Лейкоциты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увеличение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Меланома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15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числе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рецидивах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Разрастание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Старческие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повреждения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Управление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лимфосистемой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Управление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лимфосистемой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22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Фибросаркома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лимфатических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Эритропения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numPr>
                <w:ilvl w:val="0"/>
                <w:numId w:val="27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Эритроциты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Офтальмология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Близорукость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2B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косоглазие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2C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Глаукома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Дальнозоркость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Катаракта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Конъюнктивит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Помутнение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стекловидного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Резкость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Роговица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Роговица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Сетчатка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Сетчатка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Сетчатки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отслоение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3E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Сетчатки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отслоение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Слезная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слезообразование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Слезообразование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скудное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аккомодации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2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зрительны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Проктология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Геморроидальные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узлы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Геморрой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Задний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сфинктеров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закупорка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просвета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спастический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Паралич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Полипы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числе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рецидивах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пролапс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Толстый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прямой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29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психиатрия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Безрадостное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состояние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Беспокойство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Бодрость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Бодрость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Внутреннее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беспокойство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Возбуждение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психическое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ярко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выраженное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горячего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воздуха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ощущение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Гомосексуализм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Депрессии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Добродушие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добродушия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Заикание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Интуиция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Истощение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Истощение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обусловленное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психическим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состоянием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неспособность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читать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писать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Лунатизм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сомнамбулизм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Музыкальный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Мыслительный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Нимфомания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Облегчает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внушение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снимает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кем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либо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психотропная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Печаль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Письмо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трудности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письме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Плаксивость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Потеря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ответственности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Радость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радости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Самоуверенность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Самоуверенность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зажим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Седативный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успокоение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Серьезность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Скованность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зажим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засыпания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83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Сосредоточение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способности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сосредоточиться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Сосредоточение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отсутствие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способности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сосредоточиться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Способность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вспомнить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памяти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Страха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Страха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состояние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Счет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трудности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счете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усталость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Фобия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Храбрость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альтруизма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эгоизма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искусства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исцеления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кровоснабжения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мечты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сновидений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98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печали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скорби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99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радости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слуха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творчества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ответственности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Человеколюбие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альтруизм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трудности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чтении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Шизофрения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Эгоизм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30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Энурез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недержание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Пульмонология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Абсцесс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инфекционно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AB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атоническая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инфекционно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астмоидный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обструктивный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Бронхолегочная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Бронхопневмония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Бронхоспазм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приступ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удушья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B6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затрудненное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жалобы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затрудненное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кровоснабжение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всех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BA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Дыхательные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всех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BB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BC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BD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Инфекционно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аллергическая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Кашель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рефлекторный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Ларингит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Неврогенная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Обструктивный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реберная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Спастическое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сжатие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свободных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ветвей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бронхиол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Трахеит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Трахея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палочка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Коха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Фиброз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numPr>
                <w:ilvl w:val="0"/>
                <w:numId w:val="3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Аутоиммунные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ревматического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ревматоидного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характера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Миалгия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4DC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4DD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поясницы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ступней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ревмокардит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узлы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полиартрит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numPr>
                <w:ilvl w:val="0"/>
                <w:numId w:val="3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Язвенно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некротический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эндомиокардит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Гомосексуализм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Неврастения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Нимфомания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влечения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Потенции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Похоть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сладострастие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Похоть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сладострастие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возбуждение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Сексуальный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центр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Фригидность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numPr>
                <w:ilvl w:val="0"/>
                <w:numId w:val="22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Фрустрация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Симптомы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Анемия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малокровие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FA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Атрофия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Бурсит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Вагуса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возбуждение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Вздутие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переполнения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Волосы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потеря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окраски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острое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Гиперхолестеринемия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Головокружение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затрудненное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жалобы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затрудненное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Дыхания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брюшной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отложение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Заикание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Запор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Икота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Кашель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рефлекторный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Красные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пятна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низкая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профузное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Лихорадка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посттравматическая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Лихорадка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жар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Мелькание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мушек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глазами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Метеоризм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вздутие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живота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Миалгия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избыток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подергивание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искривление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(«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открытие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19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1A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Обезвоживание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numPr>
                <w:ilvl w:val="0"/>
                <w:numId w:val="2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мужского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1E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Остеомаляция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Охриплость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хрипота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увеличение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наличии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содержания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недостаточное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Поглощение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кислорода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Послеоперационный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рубец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Потоотделение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также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климактерическое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Потоотделение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чрезмерное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потливость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Приливы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Простуда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стопах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ожога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Раздражительность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пищеварения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Ригидность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Ригидность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головными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Сверхчувствительность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раздражения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Слизистой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оболочки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засыпания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расстройство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Соединительная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рыхлая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сердечно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сосудистой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Стеснение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сердце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впадине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Сухожилий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Теплового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Тетания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Тугоухость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Усталость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сопровождаемое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усталость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Фантомные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изменениям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погоды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Чувствительность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изменениям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погоды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бедре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4B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тепла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numPr>
                <w:ilvl w:val="0"/>
                <w:numId w:val="2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Языка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онемения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Стоматология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виде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реакции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холодное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горячее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давящая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553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554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Вывих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сопровождающийся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кровоизлиянием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Десны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мудрости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ощущение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области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Кариес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Корня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Непереносимость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зуботехнических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материалов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Околоушная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Остаточный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Очаги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Очаговая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парадонтопатия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Парадонтоз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563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Парадонтоз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564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Периодонтит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Резцов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Резцы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Слюнные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невралгия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56A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невралгия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56B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верхняя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numPr>
                <w:ilvl w:val="0"/>
                <w:numId w:val="2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Челюсть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нижняя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Аденома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предстательной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доброкачественная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гиперплазия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71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Водянка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Гломерулонефрит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Дисгормональная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простатопатия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Задержка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Застойный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везикопростатит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Импотенция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Крайняя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Крипторхизм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сфинктера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Мочегонное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действие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Мочегонный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Мочеиспускательный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канал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Мочеточник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минералов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минералов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выделительных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Нефролитиаз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мочекаменная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8D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Оксалурия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оксалаты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щавелеуксусной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1</w:t>
            </w:r>
          </w:p>
          <w:p w:rsidR="00000000" w:rsidDel="00000000" w:rsidP="00000000" w:rsidRDefault="00000000" w:rsidRPr="00000000" w14:paraId="0000058F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Оксалурия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оксалаты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щавелеуксусной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2</w:t>
            </w:r>
          </w:p>
          <w:p w:rsidR="00000000" w:rsidDel="00000000" w:rsidP="00000000" w:rsidRDefault="00000000" w:rsidRPr="00000000" w14:paraId="00000590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Орхоэпидидимит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организма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Острый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Пиелит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Пиелит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пиелонефрит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гломерулонефрит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Пиелонефрит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Пиелоцистит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Потенции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ослабление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мочекислые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щелочные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камни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рассасывание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Почечные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справа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справа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сморщивание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мочеполовой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сферы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висцеральных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желчных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висцеральных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болезнями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урогенитальных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Придаток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слева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AD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хронический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склероз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мочеточниковый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рефлюкс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потери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Тубулярная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нефропатия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Уремия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нефросклероз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B5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десквамативный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острый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Цистит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Энурез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ночное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недержание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Юкстагломерулярный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аппарат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эритропоэтиновая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субстанция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numPr>
                <w:ilvl w:val="0"/>
                <w:numId w:val="3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Флебология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конечностей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обострение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C0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геморроидальные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узлы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5C1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геморроидальные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узлы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кровообращения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расширенная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Капилляры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CA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происхождения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чувство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впадине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разжижение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numPr>
                <w:ilvl w:val="0"/>
                <w:numId w:val="5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Флебит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Хирургия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травматология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Абсцесс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артропатия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голеностопного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голеностопных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затылок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плечи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шейно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затылочного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Атрофия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Бехтерева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вокруг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подагрой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запястье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Большого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Бурсит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флебит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E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острое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острое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продолжение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E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5E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5E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Гематома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кровоизлияние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5E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ревматического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ревматоидного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характера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Карбункул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селезенки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протезе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тугоподвижность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коленный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переломов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размягчение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скелет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раны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Крестец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разжижение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температура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низкая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Кровоизлияния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Кровоизлияния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Контузии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Травмы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Кровотечение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профузное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Лихорадка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посттравматическая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Локоть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Локоть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теннисиста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Локтевого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Мениск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Миалгия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Миозит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избыток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атрофия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защемление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старение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судороги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Надкостницы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искривление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(«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открытие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1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опухшие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1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Ногти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пальцах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Облитерирующий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эндартериит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Остеомаляция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Остеопатия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посттравматическая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варикозного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происхождения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лимфогенного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происхождения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Отеки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Паховая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грыжа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Переломы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сращение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1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Периостит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Пищевода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Плевра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реберная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защемление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Плоскостопие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Подагра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Полиартрит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Послеоперационный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рубец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черепно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мозговых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травмах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стопах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Пузыри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ожога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плечо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рука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62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Соединительная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Соединительная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рыхлая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Сотрясение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головного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мозга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различного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генеза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Сухожилий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Сухожилия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растяжение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Тазобедренный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Тендовагинит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сухожильного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влагалища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воспаление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36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Травмы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Тромбоз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Трофические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конечностей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Тяжесть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ногах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сопровождаемое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болью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63B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Утомление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мышц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сопровождаемое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болью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63C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Флебит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Хрящей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размягчение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суставов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нагноение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Эпикондилит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numPr>
                <w:ilvl w:val="0"/>
                <w:numId w:val="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Язвы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нижних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конечностей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Адипозогенитальная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дистрофия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ожирение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45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регулятор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46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Базедова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фосфора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фосфора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натрия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Вирильный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Воздействие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фосфора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Воздействие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передняя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Гипофизарные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Гормональный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52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Гормональный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53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Диабет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Диабет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сахарный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гипогликемическое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действие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55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водного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электролитного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натрий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56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Для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ткань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растворение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58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Жироотложение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Инсулин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избыток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Инсулин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Меноалгии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Меноррагии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минералов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правый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недостатке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минералов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гипофункция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эндокринные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63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Надпочечников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Нарушения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симпатоадреналовой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Нейроэндокринная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гипоталамус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67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веществ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Ожирение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Ожирение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Паращитовидные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Плохо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идущий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процесс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излечения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дегенерация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гормональный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женщин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у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мужчин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крови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слишком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гиперфункция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гипофункция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Щитовидная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дистериоз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Эпифиз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numPr>
                <w:ilvl w:val="0"/>
                <w:numId w:val="11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Эффекты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физиологические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Адренергический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Анальгетический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Антиангиопатический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Антиаритмический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Антигистаминный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Антидепрессивный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Антименоррагический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Антиоксидантный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Антиподагрический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Антиревматический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Антисеротонинергический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Антисклеротический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Антиспастический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Антистенокардический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Антифобический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повышение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8A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Аппетит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регулятор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8B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Артрогенный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Вазогенный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Вертеброгенный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Гемостатический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Гипергликемизирующий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Гипогликемизирующий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Гипотензивный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Диуретический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Дофаминергический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Иммунодепрессивный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Иммуностимулирующий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Коронарогенный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Магния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дефицит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Мочегонный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Нейротропный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холинергический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Нефрогенный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веществ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органов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Обновление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опухоль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A0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Панкреатогенный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Парасимпатический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Потогонный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Противовоспалительный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Противосудорожный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Противоязвенный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Психостимулирующий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Психотропный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Регенерация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паращитовидной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диуреза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натрия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иммунной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барьерной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кислотно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щелочного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равновесия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ликвородинамики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фосфора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кальция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обмена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гепатобилиарной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желудочно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юкстагломерулярного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аппарата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эритропоэтиновой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убстанции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почек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системы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гипоталамус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гипофиз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надпочечники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половые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яичек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яичников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Регуляция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электролитного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баланса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натрия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регуляция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Рост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стимуляция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Седативный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успокоение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Симпатико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Слабительный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Спазмолитический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защитных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функций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мускулатуры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Укрепление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строение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нервов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Цереброастенический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синдром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жизненная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numPr>
                <w:ilvl w:val="0"/>
                <w:numId w:val="1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Энергодающий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эффект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Семь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Муладхара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4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Свадхистана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5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Манипура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6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4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Анахата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7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5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Вишудха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8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6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Аджна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9">
            <w:pPr>
              <w:numPr>
                <w:ilvl w:val="0"/>
                <w:numId w:val="1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Чакра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7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Сахасрара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CA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Список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антипаразитарных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которые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поддерживает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прибор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БИОМЕДИС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классу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L-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палочки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L-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Актинобацилла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Бактериальные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Моргана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Бактероидес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фрагилис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Бациллус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лихенформис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Бордетелла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пертусис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6D5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Бордетелла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пертусис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6D6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Боррелия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6D7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Боррелия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6D8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Боррелия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6D9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Боррелия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6DA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Боррелия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6DB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Бранхамелла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катаралис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Бруцелла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абортус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Бруцелла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мелитенсис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Бубонная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чума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Гарднерелла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вагиналис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Гонорея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Дифтерия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Зеленящий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6E4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палочка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6E5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Клостридиум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ботулини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Клостридиум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дифициле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Легионелла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Лептоспира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Листерия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Молочнокислая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бактерия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Нанобактерия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Пептострептококк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Пиогенный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Пневмоцистис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Псевдомонас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малеи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Псевдомонас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эругеноза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Рикеттсия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Сальмонелла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F4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Сальмонелла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паратифи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Сальмонелла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Сальмонелла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тифи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Сальмонелла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тифимуриум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Сенная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палочка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Сифилис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Стафилококк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FB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Стафилококк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коагулопозитивный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Стафилококкус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ауреус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Столбняк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6FE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Столбняк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6FF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мутировавший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00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01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гемолитический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03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Стрептококк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пневмонии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04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Стрептостафилококковая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инфекция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(1)</w:t>
            </w:r>
          </w:p>
          <w:p w:rsidR="00000000" w:rsidDel="00000000" w:rsidP="00000000" w:rsidRDefault="00000000" w:rsidRPr="00000000" w14:paraId="00000706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(2)</w:t>
            </w:r>
          </w:p>
          <w:p w:rsidR="00000000" w:rsidDel="00000000" w:rsidP="00000000" w:rsidRDefault="00000000" w:rsidRPr="00000000" w14:paraId="00000707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(3)</w:t>
            </w:r>
          </w:p>
          <w:p w:rsidR="00000000" w:rsidDel="00000000" w:rsidP="00000000" w:rsidRDefault="00000000" w:rsidRPr="00000000" w14:paraId="00000708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авиум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бовинум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Фридлендера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клебсиелла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0B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Туберкулин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Туляремия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Хеликобактер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еюнум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Хеликобактер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фелис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Хеликобактер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пилори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Хламидия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12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Хламидия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Хламидия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трахоматис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Холера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Шигелла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numPr>
                <w:ilvl w:val="0"/>
                <w:numId w:val="1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Энтерококк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классу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Аденовирус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комплекс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Аденовирус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Азиатский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бешенства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1E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1F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папилломы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Эпштейна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Барра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21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Эпштейна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— Барра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22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25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26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27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28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29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2A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72B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зостер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(1)</w:t>
            </w:r>
          </w:p>
          <w:p w:rsidR="00000000" w:rsidDel="00000000" w:rsidP="00000000" w:rsidRDefault="00000000" w:rsidRPr="00000000" w14:paraId="0000072C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прогениталис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 1</w:t>
            </w:r>
          </w:p>
          <w:p w:rsidR="00000000" w:rsidDel="00000000" w:rsidP="00000000" w:rsidRDefault="00000000" w:rsidRPr="00000000" w14:paraId="0000072E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 2</w:t>
            </w:r>
          </w:p>
          <w:p w:rsidR="00000000" w:rsidDel="00000000" w:rsidP="00000000" w:rsidRDefault="00000000" w:rsidRPr="00000000" w14:paraId="0000072F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 3</w:t>
            </w:r>
          </w:p>
          <w:p w:rsidR="00000000" w:rsidDel="00000000" w:rsidP="00000000" w:rsidRDefault="00000000" w:rsidRPr="00000000" w14:paraId="00000730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 4</w:t>
            </w:r>
          </w:p>
          <w:p w:rsidR="00000000" w:rsidDel="00000000" w:rsidP="00000000" w:rsidRDefault="00000000" w:rsidRPr="00000000" w14:paraId="00000731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 5</w:t>
            </w:r>
          </w:p>
          <w:p w:rsidR="00000000" w:rsidDel="00000000" w:rsidP="00000000" w:rsidRDefault="00000000" w:rsidRPr="00000000" w14:paraId="00000732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II</w:t>
            </w:r>
          </w:p>
          <w:p w:rsidR="00000000" w:rsidDel="00000000" w:rsidP="00000000" w:rsidRDefault="00000000" w:rsidRPr="00000000" w14:paraId="00000733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симплекс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IU.2</w:t>
            </w:r>
          </w:p>
          <w:p w:rsidR="00000000" w:rsidDel="00000000" w:rsidP="00000000" w:rsidRDefault="00000000" w:rsidRPr="00000000" w14:paraId="00000734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36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Герпес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общие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частоты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37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респираторным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компонентом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38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респираторным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компонентом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39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респираторным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компонентом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3A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3B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B1)</w:t>
            </w:r>
          </w:p>
          <w:p w:rsidR="00000000" w:rsidDel="00000000" w:rsidP="00000000" w:rsidRDefault="00000000" w:rsidRPr="00000000" w14:paraId="0000073C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B2)</w:t>
            </w:r>
          </w:p>
          <w:p w:rsidR="00000000" w:rsidDel="00000000" w:rsidP="00000000" w:rsidRDefault="00000000" w:rsidRPr="00000000" w14:paraId="0000073D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B3)</w:t>
            </w:r>
          </w:p>
          <w:p w:rsidR="00000000" w:rsidDel="00000000" w:rsidP="00000000" w:rsidRDefault="00000000" w:rsidRPr="00000000" w14:paraId="0000073E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B4)</w:t>
            </w:r>
          </w:p>
          <w:p w:rsidR="00000000" w:rsidDel="00000000" w:rsidP="00000000" w:rsidRDefault="00000000" w:rsidRPr="00000000" w14:paraId="0000073F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B5)</w:t>
            </w:r>
          </w:p>
          <w:p w:rsidR="00000000" w:rsidDel="00000000" w:rsidP="00000000" w:rsidRDefault="00000000" w:rsidRPr="00000000" w14:paraId="00000740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Коксаки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тип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B6)</w:t>
            </w:r>
          </w:p>
          <w:p w:rsidR="00000000" w:rsidDel="00000000" w:rsidP="00000000" w:rsidRDefault="00000000" w:rsidRPr="00000000" w14:paraId="00000741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Корь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Респираторно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синцитиальный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РСВ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Ретровирус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Тройной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нозод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Цитомегаловирус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CHO-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вирус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Энтеровирус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47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Энтеровирус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48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Энтеровирус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49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Эпидемический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паротит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Эпидемический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паротит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4B">
            <w:pPr>
              <w:numPr>
                <w:ilvl w:val="0"/>
                <w:numId w:val="34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Эпидемический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паротит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4C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грибками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классу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Актиномицес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израелии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Альтернария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тенуис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Аспергилла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51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Аспергиллус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главкус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Аспергиллус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нигер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Аспергиллус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терреус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Аспергиллус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флавус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Афлатоксин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Базидиомицеты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Вторичный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Геотрихум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Глиокладиум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Дематиум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нигрум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5C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5D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5E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карциномас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Кандида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тропикалис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Кладоспориум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фульвум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Криптококкус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неоформанс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Криптоспоридиум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фунгоидес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64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фунгоидес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65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фунгоидес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766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1</w:t>
            </w:r>
          </w:p>
          <w:p w:rsidR="00000000" w:rsidDel="00000000" w:rsidP="00000000" w:rsidRDefault="00000000" w:rsidRPr="00000000" w14:paraId="00000767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2</w:t>
            </w:r>
          </w:p>
          <w:p w:rsidR="00000000" w:rsidDel="00000000" w:rsidP="00000000" w:rsidRDefault="00000000" w:rsidRPr="00000000" w14:paraId="00000768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3</w:t>
            </w:r>
          </w:p>
          <w:p w:rsidR="00000000" w:rsidDel="00000000" w:rsidP="00000000" w:rsidRDefault="00000000" w:rsidRPr="00000000" w14:paraId="00000769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Микроспорум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авдовинии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Микроспорум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канис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Мукор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муцедо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Мукор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плюмбус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Мукор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рацемозус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6E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Мукор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рацемозус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6F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Нокардиа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астероидес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Пенициллиум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нотатум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71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Пенициллиум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нотатум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72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Пенициллиум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рубрум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Пенициллиум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кризогениум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74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Пенициллиум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кризогениум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75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Ризопус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нигриканс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Споротрихум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прунозум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Стрептотрикс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ментаграфитес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рубрум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тонзуранс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нагель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7C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нагель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7D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Трихофитон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7E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Фузариум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оксиспорум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Цефалоспориум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numPr>
                <w:ilvl w:val="0"/>
                <w:numId w:val="3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Эпидермофитон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флокцинум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простейшими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классу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Амеба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Бабезия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Бластоцистис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хоминис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Гистоплазма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Криптоспоридиум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Лейшмания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бразилиенс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Лейшмания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доновани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Лейшмания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тропика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Лямблия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интестиналис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Малярия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8D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Малярия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8F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пневмоние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пульмонис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Микоплазма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салливарум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Простейшие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Токсоплазма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Трипаносома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гамбиенсе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Трихомонада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Уреаплазма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Циклоспора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Энтамеба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гистолитика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99">
            <w:pPr>
              <w:numPr>
                <w:ilvl w:val="0"/>
                <w:numId w:val="38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Энтамеба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гистолитика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9A">
            <w:pPr>
              <w:spacing w:after="15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Болезни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вызванные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гельминтами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Базовая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программа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классу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Гельминтозы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9D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Детоксикация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Недифференцированные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гельминты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79F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Недифференцированные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гельминты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7A0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Нематоды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1</w:t>
            </w:r>
          </w:p>
          <w:p w:rsidR="00000000" w:rsidDel="00000000" w:rsidP="00000000" w:rsidRDefault="00000000" w:rsidRPr="00000000" w14:paraId="000007A1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Нематоды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 2</w:t>
            </w:r>
          </w:p>
          <w:p w:rsidR="00000000" w:rsidDel="00000000" w:rsidP="00000000" w:rsidRDefault="00000000" w:rsidRPr="00000000" w14:paraId="000007A2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1)</w:t>
            </w:r>
          </w:p>
          <w:p w:rsidR="00000000" w:rsidDel="00000000" w:rsidP="00000000" w:rsidRDefault="00000000" w:rsidRPr="00000000" w14:paraId="000007A3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2)</w:t>
            </w:r>
          </w:p>
          <w:p w:rsidR="00000000" w:rsidDel="00000000" w:rsidP="00000000" w:rsidRDefault="00000000" w:rsidRPr="00000000" w14:paraId="000007A4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3)</w:t>
            </w:r>
          </w:p>
          <w:p w:rsidR="00000000" w:rsidDel="00000000" w:rsidP="00000000" w:rsidRDefault="00000000" w:rsidRPr="00000000" w14:paraId="000007A5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4)</w:t>
            </w:r>
          </w:p>
          <w:p w:rsidR="00000000" w:rsidDel="00000000" w:rsidP="00000000" w:rsidRDefault="00000000" w:rsidRPr="00000000" w14:paraId="000007A6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5)</w:t>
            </w:r>
          </w:p>
          <w:p w:rsidR="00000000" w:rsidDel="00000000" w:rsidP="00000000" w:rsidRDefault="00000000" w:rsidRPr="00000000" w14:paraId="000007A7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6)</w:t>
            </w:r>
          </w:p>
          <w:p w:rsidR="00000000" w:rsidDel="00000000" w:rsidP="00000000" w:rsidRDefault="00000000" w:rsidRPr="00000000" w14:paraId="000007A8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Паразитозы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7)</w:t>
            </w:r>
          </w:p>
          <w:p w:rsidR="00000000" w:rsidDel="00000000" w:rsidP="00000000" w:rsidRDefault="00000000" w:rsidRPr="00000000" w14:paraId="000007A9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Стронгилоид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Трематодозы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общее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AB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Трематодозы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кишечника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Трематодозы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лимфы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Трематодозы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печени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Трематодозы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поджелудочной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железы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Трихинелла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Фасциола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гепатика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Филяриоз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Шистосома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гематобиум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Шистосома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мансони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Энтеробиус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вермикулярис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Эхинококкус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мультилокулярис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numPr>
                <w:ilvl w:val="0"/>
                <w:numId w:val="26"/>
              </w:numPr>
              <w:tabs>
                <w:tab w:val="left" w:pos="720"/>
              </w:tabs>
              <w:spacing w:after="100" w:before="100" w:line="240" w:lineRule="auto"/>
              <w:ind w:left="0" w:right="0" w:hanging="36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Яйца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898989"/>
                <w:sz w:val="24"/>
                <w:szCs w:val="24"/>
                <w:shd w:fill="auto" w:val="clear"/>
                <w:vertAlign w:val="baseline"/>
                <w:rtl w:val="0"/>
              </w:rPr>
              <w:t xml:space="preserve">гельминтов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83.46456692913387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2yroGGw+xfhWLojya9TxRy6XQ==">AMUW2mW924Memf7Qwhq0tFItfnKjx5wvDfYYodLr5GklTPWoKlV0VttvQjopKgw4Nf1TEkgNOkTLH9DIn+P5y7BijmFzQ/gBI8PYVqtD3prX7/2WCLGCatw=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